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Doktorski rad mora rezultirati doprinosom u obliku izvornog znanja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u određenom području koje se istražuje. Doktorski rad predstavlja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izvorne rezultate u obliku novih činjenica, novih ili poboljšanih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istraživačkih metoda ili provjeru primjenjivosti u novim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područjima već poznatih metoda. Stoga je primarna karakteristika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doktorskog rada njegova izvornost. Izradom i obranom doktorskog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rada dokazujete svoju kompetentnost za budući samostalni znanstveni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rad.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Doktorski rad može se oblikovati na nekoliko načina. Odabir oblika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doktorskog rada najčešće ovisi o znanstvenom području u kojem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provodite istraživanje. Najčešći oblik pisanja doktorskog rada jest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 xml:space="preserve">monografija </w:t>
      </w:r>
      <w:r w:rsidRPr="00070795">
        <w:rPr>
          <w:rFonts w:ascii="Times New Roman" w:hAnsi="Times New Roman"/>
          <w:sz w:val="24"/>
          <w:szCs w:val="24"/>
          <w:lang w:val="hr-HR"/>
        </w:rPr>
        <w:t>– izlaganje određene teme koje je zamišljeno kao cjelovit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tekst jednog autora.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 xml:space="preserve">Također možete primijeniti </w:t>
      </w:r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 xml:space="preserve">skandinavski model </w:t>
      </w:r>
      <w:r w:rsidRPr="00070795">
        <w:rPr>
          <w:rFonts w:ascii="Times New Roman" w:hAnsi="Times New Roman"/>
          <w:sz w:val="24"/>
          <w:szCs w:val="24"/>
          <w:lang w:val="hr-HR"/>
        </w:rPr>
        <w:t>pisanja doktorskoga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rada - više znanstvenih radova objedinjenih uvodnim pr</w:t>
      </w:r>
      <w:bookmarkStart w:id="0" w:name="_GoBack"/>
      <w:bookmarkEnd w:id="0"/>
      <w:r w:rsidRPr="00070795">
        <w:rPr>
          <w:rFonts w:ascii="Times New Roman" w:hAnsi="Times New Roman"/>
          <w:sz w:val="24"/>
          <w:szCs w:val="24"/>
          <w:lang w:val="hr-HR"/>
        </w:rPr>
        <w:t>eglednim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člankom. Znanstveni radovi objedinjeni u doktorski rad u skandinavskom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modelu, uz to što moraju biti tematski povezani, moraju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biti objavljeni ili prihvaćeni za objavljivanje u znanstvenim časopisima,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a u barem dva rada doktorand mora biti glavni autor. Provedeno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istraživanje i objavljeni radovi koje doktorski rad obuhvaća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moraju biti realizirani tijekom doktorskog studija.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 xml:space="preserve">Doktorski rad u </w:t>
      </w:r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 xml:space="preserve">umjetničkom području </w:t>
      </w:r>
      <w:r w:rsidRPr="00070795">
        <w:rPr>
          <w:rFonts w:ascii="Times New Roman" w:hAnsi="Times New Roman"/>
          <w:sz w:val="24"/>
          <w:szCs w:val="24"/>
          <w:lang w:val="hr-HR"/>
        </w:rPr>
        <w:t>sastoji se od umjetničkog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ostvarenja i njemu sukladnog teorijskog rada, a temelji se na izvornom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i inovativnom umjetničkom istraživanju u kontekstu suvremenoga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umjetničkog stvaralaštva.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Kako biste dobili što bolju predodžbu o tome kako rad treba izgledati,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prije negoli počnete pisati doktorski rad pogledajte primjere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nekih obranjenih radova – doktorske radove možete pogledati u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Nacionalnoj i sveučilišnoj knjižnici, a dostupni su i u elektroničkom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obliku na stranicama Sveučilišta u Zagrebu. Svakako pribavite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literaturu o pisanju doktorskog rada s općim pravilima i praktičnim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 xml:space="preserve">savjetima (dobro je početi s </w:t>
      </w:r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 xml:space="preserve">A Manual for </w:t>
      </w:r>
      <w:proofErr w:type="spellStart"/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>Writers</w:t>
      </w:r>
      <w:proofErr w:type="spellEnd"/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>of</w:t>
      </w:r>
      <w:proofErr w:type="spellEnd"/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 xml:space="preserve"> Research </w:t>
      </w:r>
      <w:proofErr w:type="spellStart"/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>Papers</w:t>
      </w:r>
      <w:proofErr w:type="spellEnd"/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>,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>Theses</w:t>
      </w:r>
      <w:proofErr w:type="spellEnd"/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>and</w:t>
      </w:r>
      <w:proofErr w:type="spellEnd"/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>Dissertations</w:t>
      </w:r>
      <w:proofErr w:type="spellEnd"/>
      <w:r w:rsidRPr="00070795">
        <w:rPr>
          <w:rFonts w:ascii="Times New Roman" w:hAnsi="Times New Roman"/>
          <w:i/>
          <w:iCs/>
          <w:sz w:val="24"/>
          <w:szCs w:val="24"/>
          <w:lang w:val="hr-HR"/>
        </w:rPr>
        <w:t xml:space="preserve">, </w:t>
      </w:r>
      <w:r w:rsidRPr="00070795">
        <w:rPr>
          <w:rFonts w:ascii="Times New Roman" w:hAnsi="Times New Roman"/>
          <w:sz w:val="24"/>
          <w:szCs w:val="24"/>
          <w:lang w:val="hr-HR"/>
        </w:rPr>
        <w:t xml:space="preserve">Kate L. </w:t>
      </w:r>
      <w:proofErr w:type="spellStart"/>
      <w:r w:rsidRPr="00070795">
        <w:rPr>
          <w:rFonts w:ascii="Times New Roman" w:hAnsi="Times New Roman"/>
          <w:sz w:val="24"/>
          <w:szCs w:val="24"/>
          <w:lang w:val="hr-HR"/>
        </w:rPr>
        <w:t>Turabian</w:t>
      </w:r>
      <w:proofErr w:type="spellEnd"/>
      <w:r w:rsidRPr="00070795">
        <w:rPr>
          <w:rFonts w:ascii="Times New Roman" w:hAnsi="Times New Roman"/>
          <w:sz w:val="24"/>
          <w:szCs w:val="24"/>
          <w:lang w:val="hr-HR"/>
        </w:rPr>
        <w:t>) te pribavite priručnik koji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daje savjete o pisanju doktorskog rada iz područja znanosti kojim se</w:t>
      </w:r>
    </w:p>
    <w:p w:rsidR="00070795" w:rsidRPr="00070795" w:rsidRDefault="00070795" w:rsidP="000707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070795">
        <w:rPr>
          <w:rFonts w:ascii="Times New Roman" w:hAnsi="Times New Roman"/>
          <w:sz w:val="24"/>
          <w:szCs w:val="24"/>
          <w:lang w:val="hr-HR"/>
        </w:rPr>
        <w:t>bavite.</w:t>
      </w:r>
    </w:p>
    <w:p w:rsidR="00235790" w:rsidRPr="00070795" w:rsidRDefault="00070795" w:rsidP="00070795">
      <w:pPr>
        <w:rPr>
          <w:lang w:val="hr-HR"/>
        </w:rPr>
      </w:pPr>
      <w:r w:rsidRPr="00070795">
        <w:rPr>
          <w:rFonts w:ascii="UniZgLight" w:hAnsi="UniZgLight" w:cs="UniZgLight"/>
          <w:sz w:val="21"/>
          <w:szCs w:val="21"/>
          <w:lang w:val="hr-HR"/>
        </w:rPr>
        <w:t>Prvi korak koji trebate poduzeti jest izraditi plan pisanja doktorskog</w:t>
      </w:r>
    </w:p>
    <w:sectPr w:rsidR="00235790" w:rsidRPr="000707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5"/>
    <w:rsid w:val="00070795"/>
    <w:rsid w:val="0023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6653C-193D-4238-A1DB-68492C5B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9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Pesec</dc:creator>
  <cp:keywords/>
  <dc:description/>
  <cp:lastModifiedBy>Biserka Pesec</cp:lastModifiedBy>
  <cp:revision>1</cp:revision>
  <cp:lastPrinted>2015-02-06T06:12:00Z</cp:lastPrinted>
  <dcterms:created xsi:type="dcterms:W3CDTF">2015-02-06T06:12:00Z</dcterms:created>
  <dcterms:modified xsi:type="dcterms:W3CDTF">2015-02-06T06:19:00Z</dcterms:modified>
</cp:coreProperties>
</file>