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B7D5" w14:textId="77777777" w:rsidR="00E55F8A" w:rsidRPr="00517EFC" w:rsidRDefault="00E55F8A">
      <w:pPr>
        <w:spacing w:after="113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B6A331B" w14:textId="77777777" w:rsidR="00E55F8A" w:rsidRPr="00517EFC" w:rsidRDefault="00000000">
      <w:pPr>
        <w:spacing w:line="254" w:lineRule="exact"/>
        <w:ind w:left="92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lang w:val="hr-HR"/>
        </w:rPr>
        <w:t>OBRAZAC 1_PDS EKA: prijedlog doktorskog istraž</w:t>
      </w:r>
      <w:r w:rsidRPr="00517EFC">
        <w:rPr>
          <w:rFonts w:ascii="Calibri" w:hAnsi="Calibri" w:cs="Calibri"/>
          <w:color w:val="000000"/>
          <w:spacing w:val="-5"/>
          <w:lang w:val="hr-HR"/>
        </w:rPr>
        <w:t>ivanja</w:t>
      </w:r>
      <w:r w:rsidRPr="00517EFC">
        <w:rPr>
          <w:rFonts w:ascii="Calibri" w:hAnsi="Calibri" w:cs="Calibri"/>
          <w:lang w:val="hr-HR"/>
        </w:rPr>
        <w:t xml:space="preserve"> </w:t>
      </w:r>
    </w:p>
    <w:p w14:paraId="14376CA7" w14:textId="77777777" w:rsidR="00E55F8A" w:rsidRPr="00517EFC" w:rsidRDefault="00E55F8A">
      <w:pPr>
        <w:spacing w:after="108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D4FEDFA" w14:textId="77777777" w:rsidR="00E55F8A" w:rsidRPr="00517EFC" w:rsidRDefault="00000000">
      <w:pPr>
        <w:spacing w:line="343" w:lineRule="exact"/>
        <w:ind w:left="920" w:right="872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UPUTA ZA IZRADU PRIJEDLOGA DOKTORSKOG ISTRAŽIVANJA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textWrapping" w:clear="all"/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(dalj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e u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tekstu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: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Prijedlog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)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obvezn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i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j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di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o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upisno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postupk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n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pacing w:val="-1"/>
          <w:sz w:val="20"/>
          <w:szCs w:val="20"/>
          <w:lang w:val="hr-HR"/>
        </w:rPr>
        <w:t>Poslijediplomski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doktorski studij etnologije i kulturne antropologije Filozofskog fakulteta Sveučilišta u Zagrebu.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6E696935" w14:textId="77777777" w:rsidR="00E55F8A" w:rsidRPr="00517EFC" w:rsidRDefault="00000000">
      <w:pPr>
        <w:spacing w:before="154" w:line="263" w:lineRule="exact"/>
        <w:ind w:left="920" w:right="872"/>
        <w:jc w:val="both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detalja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n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j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 xml:space="preserve">akademski opis istraživanja koje potencijalni student planira provesti </w:t>
      </w:r>
      <w:r w:rsidRPr="00517EFC">
        <w:rPr>
          <w:rFonts w:ascii="Calibri" w:hAnsi="Calibri" w:cs="Calibri"/>
          <w:color w:val="000000"/>
          <w:spacing w:val="-21"/>
          <w:sz w:val="20"/>
          <w:szCs w:val="20"/>
          <w:lang w:val="hr-HR"/>
        </w:rPr>
        <w:t>u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okvir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u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studija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.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predaj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ka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o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di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o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natječajn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dokumentacij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pacing w:val="-3"/>
          <w:sz w:val="20"/>
          <w:szCs w:val="20"/>
          <w:lang w:val="hr-HR"/>
        </w:rPr>
        <w:t>prilikom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prijav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n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natječa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j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z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upi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s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Poslijediplomsko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studija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.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sadrži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: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sažeta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k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prijedlog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pacing w:val="-3"/>
          <w:sz w:val="20"/>
          <w:szCs w:val="20"/>
          <w:lang w:val="hr-HR"/>
        </w:rPr>
        <w:t>doktorskog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istraživanja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cil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j i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svrh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u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istraživanja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pregle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d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istraženost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i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teme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 xml:space="preserve">teorijski okvir i metodološki pristup </w:t>
      </w:r>
      <w:r w:rsidRPr="00517EFC">
        <w:rPr>
          <w:rFonts w:ascii="Calibri" w:hAnsi="Calibri" w:cs="Calibri"/>
          <w:color w:val="000000"/>
          <w:spacing w:val="-7"/>
          <w:sz w:val="20"/>
          <w:szCs w:val="20"/>
          <w:lang w:val="hr-HR"/>
        </w:rPr>
        <w:t>koji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ć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primjenjivat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i u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m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istraživanju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osobn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u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motivacij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u i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kvalifikacij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z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istraživanje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hodogram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etič</w:t>
      </w:r>
      <w:r w:rsidRPr="00517EFC">
        <w:rPr>
          <w:rFonts w:ascii="Calibri" w:hAnsi="Calibri" w:cs="Calibri"/>
          <w:color w:val="000000"/>
          <w:spacing w:val="-7"/>
          <w:sz w:val="20"/>
          <w:szCs w:val="20"/>
          <w:lang w:val="hr-HR"/>
        </w:rPr>
        <w:t>ka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pitanja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,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troškovni</w:t>
      </w:r>
      <w:r w:rsidRPr="00517EFC">
        <w:rPr>
          <w:rFonts w:ascii="Calibri" w:hAnsi="Calibri" w:cs="Calibri"/>
          <w:color w:val="000000"/>
          <w:spacing w:val="15"/>
          <w:sz w:val="20"/>
          <w:szCs w:val="20"/>
          <w:lang w:val="hr-HR"/>
        </w:rPr>
        <w:t xml:space="preserve">k i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popi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s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bibliografski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h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jedinica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.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mož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e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obasezat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i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o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1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0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kartic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tekst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(1800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0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znakov</w:t>
      </w:r>
      <w:r w:rsidRPr="00517EFC">
        <w:rPr>
          <w:rFonts w:ascii="Calibri" w:hAnsi="Calibri" w:cs="Calibri"/>
          <w:color w:val="000000"/>
          <w:spacing w:val="7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pacing w:val="-19"/>
          <w:sz w:val="20"/>
          <w:szCs w:val="20"/>
          <w:lang w:val="hr-HR"/>
        </w:rPr>
        <w:t>s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prazninama</w:t>
      </w:r>
      <w:r w:rsidRPr="00517EFC">
        <w:rPr>
          <w:rFonts w:ascii="Calibri" w:hAnsi="Calibri" w:cs="Calibri"/>
          <w:color w:val="000000"/>
          <w:spacing w:val="5"/>
          <w:sz w:val="20"/>
          <w:szCs w:val="20"/>
          <w:lang w:val="hr-HR"/>
        </w:rPr>
        <w:t xml:space="preserve">)  i 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podnos</w:t>
      </w:r>
      <w:r w:rsidRPr="00517EFC">
        <w:rPr>
          <w:rFonts w:ascii="Calibri" w:hAnsi="Calibri" w:cs="Calibri"/>
          <w:color w:val="000000"/>
          <w:spacing w:val="5"/>
          <w:sz w:val="20"/>
          <w:szCs w:val="20"/>
          <w:lang w:val="hr-HR"/>
        </w:rPr>
        <w:t xml:space="preserve">i 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</w:t>
      </w:r>
      <w:r w:rsidRPr="00517EFC">
        <w:rPr>
          <w:rFonts w:ascii="Calibri" w:hAnsi="Calibri" w:cs="Calibri"/>
          <w:color w:val="000000"/>
          <w:spacing w:val="5"/>
          <w:sz w:val="20"/>
          <w:szCs w:val="20"/>
          <w:lang w:val="hr-HR"/>
        </w:rPr>
        <w:t xml:space="preserve">e 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n</w:t>
      </w:r>
      <w:r w:rsidRPr="00517EFC">
        <w:rPr>
          <w:rFonts w:ascii="Calibri" w:hAnsi="Calibri" w:cs="Calibri"/>
          <w:color w:val="000000"/>
          <w:spacing w:val="5"/>
          <w:sz w:val="20"/>
          <w:szCs w:val="20"/>
          <w:lang w:val="hr-HR"/>
        </w:rPr>
        <w:t xml:space="preserve">a 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Obrasc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u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prijedlog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doktorsko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a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(O_1_PDS_EKA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: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Prijedlo</w:t>
      </w:r>
      <w:r w:rsidRPr="00517EFC">
        <w:rPr>
          <w:rFonts w:ascii="Calibri" w:hAnsi="Calibri" w:cs="Calibri"/>
          <w:color w:val="000000"/>
          <w:spacing w:val="22"/>
          <w:sz w:val="20"/>
          <w:szCs w:val="20"/>
          <w:lang w:val="hr-HR"/>
        </w:rPr>
        <w:t xml:space="preserve">g </w:t>
      </w:r>
      <w:r w:rsidRPr="00517EFC">
        <w:rPr>
          <w:rFonts w:ascii="Calibri" w:hAnsi="Calibri" w:cs="Calibri"/>
          <w:color w:val="000000"/>
          <w:spacing w:val="-4"/>
          <w:sz w:val="20"/>
          <w:szCs w:val="20"/>
          <w:lang w:val="hr-HR"/>
        </w:rPr>
        <w:t>doktorskog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istraživanja) dostupnom na stranicama Poslijediplomskog doktorskog studija, na poveznici Upisi u doktorski studij.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CF60AD7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60ACC38" w14:textId="77777777" w:rsidR="00E55F8A" w:rsidRPr="00517EFC" w:rsidRDefault="00E55F8A">
      <w:pPr>
        <w:spacing w:after="64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74972AF" w14:textId="77777777" w:rsidR="00E55F8A" w:rsidRPr="00517EFC" w:rsidRDefault="00000000">
      <w:pPr>
        <w:spacing w:line="231" w:lineRule="exact"/>
        <w:ind w:left="92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b/>
          <w:bCs/>
          <w:color w:val="000000"/>
          <w:sz w:val="20"/>
          <w:szCs w:val="20"/>
          <w:lang w:val="hr-HR"/>
        </w:rPr>
        <w:t>Uputa za izradu prijedloga doktorskog istraživanja i opis elemenata koje prijedlog treba sadržavati: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67C18474" w14:textId="77777777" w:rsidR="00E55F8A" w:rsidRPr="00517EFC" w:rsidRDefault="00000000">
      <w:pPr>
        <w:spacing w:before="18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I. Naslov doktorskog istraživanja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06035107" w14:textId="77777777" w:rsidR="00E55F8A" w:rsidRPr="00517EFC" w:rsidRDefault="00000000">
      <w:pPr>
        <w:tabs>
          <w:tab w:val="left" w:pos="2265"/>
        </w:tabs>
        <w:spacing w:before="180" w:line="231" w:lineRule="exact"/>
        <w:ind w:left="1905" w:right="1715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Preporučuje se kratak naslov bez podnaslova i bez upotrebe dvotoč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ke, crtice i navodnika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84828D3" w14:textId="77777777" w:rsidR="00E55F8A" w:rsidRPr="00517EFC" w:rsidRDefault="00000000">
      <w:pPr>
        <w:spacing w:before="28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II. Sažetak prijedloga istraživanja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1352F1BC" w14:textId="77777777" w:rsidR="00E55F8A" w:rsidRPr="00517EFC" w:rsidRDefault="00000000">
      <w:pPr>
        <w:tabs>
          <w:tab w:val="left" w:pos="2360"/>
        </w:tabs>
        <w:spacing w:before="280" w:line="231" w:lineRule="exact"/>
        <w:ind w:left="200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Kratak i jasan opis istraživačke teme (navesti čime će se rad baviti)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70106CEB" w14:textId="77777777" w:rsidR="00E55F8A" w:rsidRPr="00517EFC" w:rsidRDefault="00000000">
      <w:pPr>
        <w:tabs>
          <w:tab w:val="left" w:pos="2360"/>
        </w:tabs>
        <w:spacing w:line="263" w:lineRule="exact"/>
        <w:ind w:left="2000" w:right="917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Jasno izdvojena istraživačka pitanja kojima se problematizira istraživačka tema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textWrapping" w:clear="all"/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Objašnjenje kako će odgovori na istraživačka pitanja dati uvid u postavljenu temu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12F7958" w14:textId="77777777" w:rsidR="00E55F8A" w:rsidRPr="00517EFC" w:rsidRDefault="00000000">
      <w:pPr>
        <w:spacing w:before="28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III. Cilj i svrha istraživanja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54EF61D" w14:textId="77777777" w:rsidR="00E55F8A" w:rsidRPr="00517EFC" w:rsidRDefault="00000000">
      <w:pPr>
        <w:tabs>
          <w:tab w:val="left" w:pos="2265"/>
        </w:tabs>
        <w:spacing w:before="20" w:line="231" w:lineRule="exact"/>
        <w:ind w:left="1905" w:right="1451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Objasniti relevantnost istraž</w:t>
      </w:r>
      <w:r w:rsidRPr="00517EFC">
        <w:rPr>
          <w:rFonts w:ascii="Calibri" w:hAnsi="Calibri" w:cs="Calibri"/>
          <w:color w:val="000000"/>
          <w:spacing w:val="-1"/>
          <w:sz w:val="20"/>
          <w:szCs w:val="20"/>
          <w:lang w:val="hr-HR"/>
        </w:rPr>
        <w:t>ivanja i znanstvene ciljeve (navesti teorijski i empirijski doprinos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144ABDF" w14:textId="77777777" w:rsidR="00E55F8A" w:rsidRPr="00517EFC" w:rsidRDefault="00000000">
      <w:pPr>
        <w:spacing w:before="20" w:line="231" w:lineRule="exact"/>
        <w:ind w:left="2345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predloženog istraživanja postojećim spoznajama u području istraživanja)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2827515" w14:textId="77777777" w:rsidR="00E55F8A" w:rsidRPr="00517EFC" w:rsidRDefault="00000000">
      <w:pPr>
        <w:spacing w:before="28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IV. Pregled dosadašnjih istraživanja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71D2961F" w14:textId="77777777" w:rsidR="00E55F8A" w:rsidRPr="00517EFC" w:rsidRDefault="00000000">
      <w:pPr>
        <w:tabs>
          <w:tab w:val="left" w:pos="2280"/>
        </w:tabs>
        <w:spacing w:before="20" w:line="231" w:lineRule="exact"/>
        <w:ind w:left="1920" w:right="997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Predstaviti područje istraživanja i istraženosti i povezati s drugim istraživanjima u istom područ</w:t>
      </w:r>
      <w:r w:rsidRPr="00517EFC">
        <w:rPr>
          <w:rFonts w:ascii="Calibri" w:hAnsi="Calibri" w:cs="Calibri"/>
          <w:color w:val="000000"/>
          <w:spacing w:val="-11"/>
          <w:sz w:val="20"/>
          <w:szCs w:val="20"/>
          <w:lang w:val="hr-HR"/>
        </w:rPr>
        <w:t>ju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36D607E4" w14:textId="77777777" w:rsidR="00E55F8A" w:rsidRPr="00517EFC" w:rsidRDefault="00000000">
      <w:pPr>
        <w:tabs>
          <w:tab w:val="left" w:pos="2280"/>
        </w:tabs>
        <w:spacing w:before="20" w:line="231" w:lineRule="exact"/>
        <w:ind w:left="1920" w:right="1661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Pokazati na koji se način tema uklapa u trenutni društveni, politič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ki, povijesni kontekst te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BF98D92" w14:textId="77777777" w:rsidR="00E55F8A" w:rsidRPr="00517EFC" w:rsidRDefault="00000000">
      <w:pPr>
        <w:spacing w:before="40" w:line="200" w:lineRule="exact"/>
        <w:ind w:left="236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recentne znanstvene spoznaje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3FB8E86A" w14:textId="77777777" w:rsidR="00E55F8A" w:rsidRPr="00517EFC" w:rsidRDefault="00000000">
      <w:pPr>
        <w:spacing w:before="24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V. Teorijski i metodološki pristup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33B90433" w14:textId="77777777" w:rsidR="00E55F8A" w:rsidRPr="00517EFC" w:rsidRDefault="00000000">
      <w:pPr>
        <w:tabs>
          <w:tab w:val="left" w:pos="2280"/>
        </w:tabs>
        <w:spacing w:before="20" w:line="231" w:lineRule="exact"/>
        <w:ind w:left="1920" w:right="1689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Pojasniti teorijski pristup koji se koristi i način na koji se povezuje s istraživač</w:t>
      </w:r>
      <w:r w:rsidRPr="00517EFC">
        <w:rPr>
          <w:rFonts w:ascii="Calibri" w:hAnsi="Calibri" w:cs="Calibri"/>
          <w:color w:val="000000"/>
          <w:spacing w:val="-4"/>
          <w:sz w:val="20"/>
          <w:szCs w:val="20"/>
          <w:lang w:val="hr-HR"/>
        </w:rPr>
        <w:t>kom temom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BE2DC43" w14:textId="77777777" w:rsidR="00E55F8A" w:rsidRPr="00517EFC" w:rsidRDefault="00000000">
      <w:pPr>
        <w:tabs>
          <w:tab w:val="left" w:pos="2280"/>
        </w:tabs>
        <w:spacing w:before="20" w:line="231" w:lineRule="exact"/>
        <w:ind w:left="1920" w:right="1185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Predstaviti metodološku strategiju istraživanja i nač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in na koji se koristi kako bi se odgovorilo na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928D7F9" w14:textId="77777777" w:rsidR="00E55F8A" w:rsidRPr="00517EFC" w:rsidRDefault="00000000">
      <w:pPr>
        <w:spacing w:line="231" w:lineRule="exact"/>
        <w:ind w:left="236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postavljena istraživačka pitanja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1EF238EF" w14:textId="77777777" w:rsidR="00E55F8A" w:rsidRPr="00517EFC" w:rsidRDefault="00000000">
      <w:pPr>
        <w:tabs>
          <w:tab w:val="left" w:pos="2280"/>
        </w:tabs>
        <w:spacing w:line="231" w:lineRule="exact"/>
        <w:ind w:left="1920" w:right="1938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Objasniti metodološku strategiju i razloge upotrebe određene metodološ</w:t>
      </w:r>
      <w:r w:rsidRPr="00517EFC">
        <w:rPr>
          <w:rFonts w:ascii="Calibri" w:hAnsi="Calibri" w:cs="Calibri"/>
          <w:color w:val="000000"/>
          <w:spacing w:val="-3"/>
          <w:sz w:val="20"/>
          <w:szCs w:val="20"/>
          <w:lang w:val="hr-HR"/>
        </w:rPr>
        <w:t>ke strategije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D7EFB9F" w14:textId="77777777" w:rsidR="00E55F8A" w:rsidRPr="00517EFC" w:rsidRDefault="00000000">
      <w:pPr>
        <w:spacing w:line="244" w:lineRule="exact"/>
        <w:ind w:left="2360" w:right="917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(komparativna, deskriptivna, sinkronijska, dijakronijska, povijesna, fenomenološka, etnografska,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multilokalna, nelokalna, akcijska, participatorna i dr.) i odgovarajućih metodoloških tehnika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textWrapping" w:clear="all"/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istraživanja (intervjui, sudionička promatranja, online istraživanja, grupni i individualni intervjui,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problemski orijentirani intervjui, narativni intervjui, usmeno-povijesni intervjui, svjedočanstva,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 xml:space="preserve">autoetnografija, </w:t>
      </w:r>
      <w:r w:rsidRPr="00517EFC">
        <w:rPr>
          <w:rFonts w:ascii="Calibri" w:hAnsi="Calibri" w:cs="Calibri"/>
          <w:i/>
          <w:iCs/>
          <w:color w:val="000000"/>
          <w:sz w:val="20"/>
          <w:szCs w:val="20"/>
          <w:lang w:val="hr-HR"/>
        </w:rPr>
        <w:t xml:space="preserve">web-based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etnografija)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1B87D197" w14:textId="77777777" w:rsidR="00E55F8A" w:rsidRPr="00517EFC" w:rsidRDefault="00000000">
      <w:pPr>
        <w:tabs>
          <w:tab w:val="left" w:pos="2360"/>
        </w:tabs>
        <w:spacing w:line="244" w:lineRule="exact"/>
        <w:ind w:left="2360" w:right="917" w:hanging="36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Navesti i pojasniti gdje se, s kime i na kojoj vrsti građe istraživanje planira provesti (sudionici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textWrapping" w:clear="all"/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istraživanja/istraživana grupa te lokacija/mjesto, korpus/građa) te zašto je odabrana skupina,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48044A1" w14:textId="77777777" w:rsidR="00E55F8A" w:rsidRPr="00517EFC" w:rsidRDefault="00000000">
      <w:pPr>
        <w:spacing w:line="231" w:lineRule="exact"/>
        <w:ind w:left="236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građa, mjesto istraživanja relevantno s obzirom na središnju istraživačku temu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07D5A5DD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A48CCCE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5E5B32F" w14:textId="77777777" w:rsidR="00E55F8A" w:rsidRPr="00517EFC" w:rsidRDefault="00E55F8A">
      <w:pPr>
        <w:spacing w:after="93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817DC55" w14:textId="77777777" w:rsidR="00E55F8A" w:rsidRPr="00517EFC" w:rsidRDefault="00000000">
      <w:pPr>
        <w:spacing w:line="220" w:lineRule="exact"/>
        <w:ind w:left="10168"/>
        <w:rPr>
          <w:rFonts w:ascii="Calibri" w:hAnsi="Calibri" w:cs="Calibri"/>
          <w:color w:val="010302"/>
          <w:lang w:val="hr-HR"/>
        </w:rPr>
        <w:sectPr w:rsidR="00E55F8A" w:rsidRPr="00517EFC">
          <w:type w:val="continuous"/>
          <w:pgSz w:w="12250" w:h="16330"/>
          <w:pgMar w:top="343" w:right="500" w:bottom="275" w:left="500" w:header="708" w:footer="708" w:gutter="0"/>
          <w:cols w:space="720"/>
          <w:docGrid w:linePitch="360"/>
        </w:sectPr>
      </w:pPr>
      <w:r w:rsidRPr="00517EFC">
        <w:rPr>
          <w:rFonts w:ascii="Calibri" w:hAnsi="Calibri" w:cs="Calibri"/>
          <w:color w:val="000000"/>
          <w:spacing w:val="-21"/>
          <w:lang w:val="hr-HR"/>
        </w:rPr>
        <w:t>1</w:t>
      </w:r>
      <w:r w:rsidRPr="00517EFC">
        <w:rPr>
          <w:rFonts w:ascii="Calibri" w:hAnsi="Calibri" w:cs="Calibri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page"/>
      </w:r>
    </w:p>
    <w:p w14:paraId="666C5C94" w14:textId="77777777" w:rsidR="00E55F8A" w:rsidRPr="00517EFC" w:rsidRDefault="00E55F8A">
      <w:pPr>
        <w:spacing w:after="113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6288057" w14:textId="77777777" w:rsidR="00E55F8A" w:rsidRPr="00517EFC" w:rsidRDefault="00000000">
      <w:pPr>
        <w:spacing w:line="254" w:lineRule="exact"/>
        <w:ind w:left="92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lang w:val="hr-HR"/>
        </w:rPr>
        <w:t>OBRAZAC 1_PDS EKA: prijedlog doktorskog istraž</w:t>
      </w:r>
      <w:r w:rsidRPr="00517EFC">
        <w:rPr>
          <w:rFonts w:ascii="Calibri" w:hAnsi="Calibri" w:cs="Calibri"/>
          <w:color w:val="000000"/>
          <w:spacing w:val="-5"/>
          <w:lang w:val="hr-HR"/>
        </w:rPr>
        <w:t>ivanja</w:t>
      </w:r>
      <w:r w:rsidRPr="00517EFC">
        <w:rPr>
          <w:rFonts w:ascii="Calibri" w:hAnsi="Calibri" w:cs="Calibri"/>
          <w:lang w:val="hr-HR"/>
        </w:rPr>
        <w:t xml:space="preserve"> </w:t>
      </w:r>
    </w:p>
    <w:p w14:paraId="3AD07CFF" w14:textId="77777777" w:rsidR="00E55F8A" w:rsidRPr="00517EFC" w:rsidRDefault="00E55F8A">
      <w:pPr>
        <w:spacing w:after="201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B5811FC" w14:textId="77777777" w:rsidR="00E55F8A" w:rsidRPr="00517EFC" w:rsidRDefault="00000000">
      <w:pPr>
        <w:spacing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VI. Etička pitanja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CB6D819" w14:textId="77777777" w:rsidR="00E55F8A" w:rsidRPr="00517EFC" w:rsidRDefault="00000000">
      <w:pPr>
        <w:tabs>
          <w:tab w:val="left" w:pos="2360"/>
        </w:tabs>
        <w:spacing w:before="20" w:line="231" w:lineRule="exact"/>
        <w:ind w:left="200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Predstaviti potencijalne etičke izazove, načine rješavanja osjetljivih pitanja i tehnike pristupa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7D8D121E" w14:textId="77777777" w:rsidR="00E55F8A" w:rsidRPr="00517EFC" w:rsidRDefault="00000000">
      <w:pPr>
        <w:tabs>
          <w:tab w:val="left" w:pos="2360"/>
        </w:tabs>
        <w:spacing w:line="244" w:lineRule="exact"/>
        <w:ind w:left="2000" w:right="923" w:firstLine="36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ranjivim skupinama u skladu s etičkim standardima struke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textWrapping" w:clear="all"/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Predložiti i objasniti postupke rješavanja potencijalnih etičkih problema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7FCFD57" w14:textId="77777777" w:rsidR="00E55F8A" w:rsidRPr="00517EFC" w:rsidRDefault="00000000">
      <w:pPr>
        <w:spacing w:before="300" w:line="200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VII. Hodogram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F8FB093" w14:textId="77777777" w:rsidR="00E55F8A" w:rsidRPr="00517EFC" w:rsidRDefault="00000000">
      <w:pPr>
        <w:tabs>
          <w:tab w:val="left" w:pos="2360"/>
        </w:tabs>
        <w:spacing w:before="20" w:line="231" w:lineRule="exact"/>
        <w:ind w:left="200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Načelan trogodišnji plan rada tijekom doktorskog studija planiran po godinama i semestrima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3675B332" w14:textId="77777777" w:rsidR="00E55F8A" w:rsidRPr="00517EFC" w:rsidRDefault="00000000">
      <w:pPr>
        <w:spacing w:line="263" w:lineRule="exact"/>
        <w:ind w:left="2360" w:right="1014"/>
        <w:jc w:val="both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(uključuje nastavu, mobilnost, plan terenskog i arhivskog/bibliotečnog dijela istraž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ivanja, period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pacing w:val="-1"/>
          <w:sz w:val="20"/>
          <w:szCs w:val="20"/>
          <w:lang w:val="hr-HR"/>
        </w:rPr>
        <w:t>obrade podataka, pisanje doktorskog rada, konferencije, publikacije, sudjelovanje u nastavi i sl.);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 xml:space="preserve">uz narativno objašnjenje, kandidat može priložiti </w:t>
      </w:r>
      <w:r w:rsidRPr="00517EFC">
        <w:rPr>
          <w:rFonts w:ascii="Calibri" w:hAnsi="Calibri" w:cs="Calibri"/>
          <w:i/>
          <w:iCs/>
          <w:color w:val="000000"/>
          <w:sz w:val="20"/>
          <w:szCs w:val="20"/>
          <w:lang w:val="hr-HR"/>
        </w:rPr>
        <w:t xml:space="preserve">Gantt chart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prikaz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C685D0E" w14:textId="77777777" w:rsidR="00E55F8A" w:rsidRPr="00517EFC" w:rsidRDefault="00000000">
      <w:pPr>
        <w:spacing w:before="28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VIII. Osobna motivacija i kompetencije za istraživanje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AC6BE66" w14:textId="77777777" w:rsidR="00E55F8A" w:rsidRPr="00517EFC" w:rsidRDefault="00000000">
      <w:pPr>
        <w:tabs>
          <w:tab w:val="left" w:pos="2280"/>
        </w:tabs>
        <w:spacing w:before="20" w:line="231" w:lineRule="exact"/>
        <w:ind w:left="1920" w:right="1041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Navesti vlastitu motivaciju, institucionalnu povezanost s istraživačima i istraživač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kim projektima,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5832081" w14:textId="77777777" w:rsidR="00E55F8A" w:rsidRPr="00517EFC" w:rsidRDefault="00000000">
      <w:pPr>
        <w:spacing w:line="244" w:lineRule="exact"/>
        <w:ind w:left="2360" w:right="923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suradnju na projektima i druge aktivnosti koje pokazuju da kandidat ima odgovarajuć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u motivaciju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 osnovne kompetencije za provođenje složenog istraživanja na doktorskoj razini, kao i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kontinuirani interes za bavljenje znanstvenim radom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3282B959" w14:textId="77777777" w:rsidR="00E55F8A" w:rsidRPr="00517EFC" w:rsidRDefault="00000000">
      <w:pPr>
        <w:tabs>
          <w:tab w:val="left" w:pos="2280"/>
        </w:tabs>
        <w:spacing w:line="231" w:lineRule="exact"/>
        <w:ind w:left="1920" w:right="1061"/>
        <w:jc w:val="right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Navesti na koji se način kandidat planira uklopiti u istraživač</w:t>
      </w:r>
      <w:r w:rsidRPr="00517EFC">
        <w:rPr>
          <w:rFonts w:ascii="Calibri" w:hAnsi="Calibri" w:cs="Calibri"/>
          <w:color w:val="000000"/>
          <w:spacing w:val="-2"/>
          <w:sz w:val="20"/>
          <w:szCs w:val="20"/>
          <w:lang w:val="hr-HR"/>
        </w:rPr>
        <w:t>ke projekte Odsjeka ili potencijalnog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5C0D65EB" w14:textId="77777777" w:rsidR="00E55F8A" w:rsidRPr="00517EFC" w:rsidRDefault="00000000">
      <w:pPr>
        <w:spacing w:line="244" w:lineRule="exact"/>
        <w:ind w:left="2360" w:right="923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mentora, kao i razlog odabira mentora s obzirom na mentorove istraživačke i znanstvene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aktivnosti (ako postoji takav projekt ili istraživačka grupa)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090BD95E" w14:textId="77777777" w:rsidR="00E55F8A" w:rsidRPr="00517EFC" w:rsidRDefault="00000000">
      <w:pPr>
        <w:spacing w:before="260" w:line="231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IX. Troškovnik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69E9B54" w14:textId="77777777" w:rsidR="00E55F8A" w:rsidRPr="00517EFC" w:rsidRDefault="00000000">
      <w:pPr>
        <w:tabs>
          <w:tab w:val="left" w:pos="2360"/>
        </w:tabs>
        <w:spacing w:before="20" w:line="231" w:lineRule="exact"/>
        <w:ind w:left="200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Predstaviti troškove terenskog istraživanja, mobilnosti i diseminacije (konferencije, objave)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DB9B77D" w14:textId="77777777" w:rsidR="00E55F8A" w:rsidRPr="00517EFC" w:rsidRDefault="00000000">
      <w:pPr>
        <w:spacing w:before="220" w:line="200" w:lineRule="exact"/>
        <w:ind w:left="164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X. Bibliografija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8C1054F" w14:textId="77777777" w:rsidR="00E55F8A" w:rsidRPr="00517EFC" w:rsidRDefault="00000000">
      <w:pPr>
        <w:tabs>
          <w:tab w:val="left" w:pos="2360"/>
        </w:tabs>
        <w:spacing w:before="180" w:line="231" w:lineRule="exact"/>
        <w:ind w:left="200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●</w:t>
      </w: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ab/>
        <w:t>Popis referenci korištenih za izradu prijedloga istraživanja (u pregledu, teorijskom dijelu i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2FF58BCE" w14:textId="77777777" w:rsidR="00E55F8A" w:rsidRPr="00517EFC" w:rsidRDefault="00000000">
      <w:pPr>
        <w:spacing w:before="60" w:line="200" w:lineRule="exact"/>
        <w:ind w:left="236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sz w:val="20"/>
          <w:szCs w:val="20"/>
          <w:lang w:val="hr-HR"/>
        </w:rPr>
        <w:t>metodologiji)</w:t>
      </w:r>
      <w:r w:rsidRPr="00517EFC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7A012B15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9DECF4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3C17F3A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13A97A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3FD8DBBA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D72444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3B2A865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7F2F88B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F35BBC5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B715527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35DC71D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5071EB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D3135E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3ECE0D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17970DD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AEBBE4D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0F07F18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5487D8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903AA23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CA2C63F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3B9C4E4E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674E41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D5E694B" w14:textId="77777777" w:rsidR="00E55F8A" w:rsidRPr="00517EFC" w:rsidRDefault="00E55F8A">
      <w:pPr>
        <w:spacing w:after="161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9FA4BAC" w14:textId="77777777" w:rsidR="00E55F8A" w:rsidRPr="00517EFC" w:rsidRDefault="00000000">
      <w:pPr>
        <w:spacing w:line="220" w:lineRule="exact"/>
        <w:ind w:left="10168"/>
        <w:rPr>
          <w:rFonts w:ascii="Calibri" w:hAnsi="Calibri" w:cs="Calibri"/>
          <w:color w:val="010302"/>
          <w:lang w:val="hr-HR"/>
        </w:rPr>
        <w:sectPr w:rsidR="00E55F8A" w:rsidRPr="00517EFC">
          <w:type w:val="continuous"/>
          <w:pgSz w:w="12250" w:h="16330"/>
          <w:pgMar w:top="343" w:right="500" w:bottom="275" w:left="500" w:header="708" w:footer="708" w:gutter="0"/>
          <w:cols w:space="720"/>
          <w:docGrid w:linePitch="360"/>
        </w:sectPr>
      </w:pPr>
      <w:r w:rsidRPr="00517EFC">
        <w:rPr>
          <w:rFonts w:ascii="Calibri" w:hAnsi="Calibri" w:cs="Calibri"/>
          <w:color w:val="000000"/>
          <w:spacing w:val="-21"/>
          <w:lang w:val="hr-HR"/>
        </w:rPr>
        <w:t>2</w:t>
      </w:r>
      <w:r w:rsidRPr="00517EFC">
        <w:rPr>
          <w:rFonts w:ascii="Calibri" w:hAnsi="Calibri" w:cs="Calibri"/>
          <w:lang w:val="hr-HR"/>
        </w:rPr>
        <w:t xml:space="preserve"> </w:t>
      </w:r>
      <w:r w:rsidRPr="00517EFC">
        <w:rPr>
          <w:rFonts w:ascii="Calibri" w:hAnsi="Calibri" w:cs="Calibri"/>
          <w:lang w:val="hr-HR"/>
        </w:rPr>
        <w:br w:type="page"/>
      </w:r>
    </w:p>
    <w:p w14:paraId="0235CED8" w14:textId="77777777" w:rsidR="00E55F8A" w:rsidRPr="00517EFC" w:rsidRDefault="00E55F8A">
      <w:pPr>
        <w:spacing w:after="113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54CE146" w14:textId="77777777" w:rsidR="00E55F8A" w:rsidRPr="00517EFC" w:rsidRDefault="00000000">
      <w:pPr>
        <w:spacing w:line="254" w:lineRule="exact"/>
        <w:ind w:left="920"/>
        <w:rPr>
          <w:rFonts w:ascii="Calibri" w:hAnsi="Calibri" w:cs="Calibri"/>
          <w:color w:val="010302"/>
          <w:lang w:val="hr-HR"/>
        </w:rPr>
      </w:pPr>
      <w:r w:rsidRPr="00517EFC">
        <w:rPr>
          <w:rFonts w:ascii="Calibri" w:hAnsi="Calibri" w:cs="Calibri"/>
          <w:color w:val="000000"/>
          <w:lang w:val="hr-HR"/>
        </w:rPr>
        <w:t>OBRAZAC 1_PDS EKA: prijedlog doktorskog istraž</w:t>
      </w:r>
      <w:r w:rsidRPr="00517EFC">
        <w:rPr>
          <w:rFonts w:ascii="Calibri" w:hAnsi="Calibri" w:cs="Calibri"/>
          <w:color w:val="000000"/>
          <w:spacing w:val="-5"/>
          <w:lang w:val="hr-HR"/>
        </w:rPr>
        <w:t>ivanja</w:t>
      </w:r>
      <w:r w:rsidRPr="00517EFC">
        <w:rPr>
          <w:rFonts w:ascii="Calibri" w:hAnsi="Calibri" w:cs="Calibri"/>
          <w:lang w:val="hr-HR"/>
        </w:rPr>
        <w:t xml:space="preserve"> </w:t>
      </w:r>
    </w:p>
    <w:p w14:paraId="516B2C1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7879A9E" w14:textId="77777777" w:rsidR="00E55F8A" w:rsidRPr="00517EFC" w:rsidRDefault="00E55F8A">
      <w:pPr>
        <w:spacing w:after="271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8436994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tbl>
      <w:tblPr>
        <w:tblStyle w:val="TableGrid"/>
        <w:tblpPr w:vertAnchor="text" w:horzAnchor="page" w:tblpX="1320" w:tblpY="-270"/>
        <w:tblOverlap w:val="never"/>
        <w:tblW w:w="9340" w:type="dxa"/>
        <w:tblLayout w:type="fixed"/>
        <w:tblLook w:val="04A0" w:firstRow="1" w:lastRow="0" w:firstColumn="1" w:lastColumn="0" w:noHBand="0" w:noVBand="1"/>
      </w:tblPr>
      <w:tblGrid>
        <w:gridCol w:w="3463"/>
        <w:gridCol w:w="5877"/>
      </w:tblGrid>
      <w:tr w:rsidR="00E55F8A" w:rsidRPr="00517EFC" w14:paraId="0E2FC76B" w14:textId="77777777">
        <w:trPr>
          <w:trHeight w:hRule="exact" w:val="56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D3625DC" w14:textId="77777777" w:rsidR="00E55F8A" w:rsidRPr="00517EFC" w:rsidRDefault="00000000">
            <w:pPr>
              <w:spacing w:before="26" w:after="76" w:line="244" w:lineRule="exact"/>
              <w:ind w:left="100" w:right="467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Ime i prezime kandidata za upis na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studij: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5753A0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2B64CB1C" w14:textId="77777777">
        <w:trPr>
          <w:trHeight w:hRule="exact" w:val="56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020061" w14:textId="77777777" w:rsidR="00E55F8A" w:rsidRPr="00517EFC" w:rsidRDefault="00000000">
            <w:pPr>
              <w:spacing w:before="30" w:after="73" w:line="244" w:lineRule="exact"/>
              <w:ind w:left="100" w:right="90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Naslov prijedloga doktorskog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istraživanja: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D56A89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34111B58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4D0B3A2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882C1C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746E1B7F" w14:textId="77777777">
        <w:trPr>
          <w:trHeight w:hRule="exact" w:val="64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52CB66" w14:textId="77777777" w:rsidR="00E55F8A" w:rsidRPr="00517EFC" w:rsidRDefault="00000000">
            <w:pPr>
              <w:spacing w:before="34" w:line="231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Sažetak prijedloga istraživanja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7651C604" w14:textId="77777777" w:rsidR="00E55F8A" w:rsidRPr="00517EFC" w:rsidRDefault="00000000">
            <w:pPr>
              <w:spacing w:before="120" w:after="71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(2000 – 3600 znakova s prazninama):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268FF9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09B968F7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F21C16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04BC5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3B575860" w14:textId="77777777">
        <w:trPr>
          <w:trHeight w:hRule="exact" w:val="66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FC70AC" w14:textId="77777777" w:rsidR="00E55F8A" w:rsidRPr="00517EFC" w:rsidRDefault="00000000">
            <w:pPr>
              <w:spacing w:before="37" w:line="231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Cilj i svrha istraživanja: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777B3F03" w14:textId="77777777" w:rsidR="00E55F8A" w:rsidRPr="00517EFC" w:rsidRDefault="00000000">
            <w:pPr>
              <w:spacing w:before="120" w:after="88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(do 1800 znakova s prazninama):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E2D4FB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63F236A8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E62641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565B1D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5991004E" w14:textId="77777777">
        <w:trPr>
          <w:trHeight w:hRule="exact" w:val="64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E27C40A" w14:textId="77777777" w:rsidR="00E55F8A" w:rsidRPr="00517EFC" w:rsidRDefault="00000000">
            <w:pPr>
              <w:spacing w:before="19" w:line="231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Pregled dosadašnjih istraživanja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36989AE3" w14:textId="77777777" w:rsidR="00E55F8A" w:rsidRPr="00517EFC" w:rsidRDefault="00000000">
            <w:pPr>
              <w:spacing w:before="120" w:after="86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(do 3600 znakova s prazninama):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7AB57B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713A9246" w14:textId="77777777">
        <w:trPr>
          <w:trHeight w:hRule="exact" w:val="319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AC59B4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E21488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0ED3D3D3" w14:textId="77777777">
        <w:trPr>
          <w:trHeight w:hRule="exact" w:val="64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0A84C8" w14:textId="77777777" w:rsidR="00E55F8A" w:rsidRPr="00517EFC" w:rsidRDefault="00000000">
            <w:pPr>
              <w:spacing w:before="21" w:line="231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Teorijski i metodološki pristup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0194E884" w14:textId="23B9AF71" w:rsidR="00E55F8A" w:rsidRPr="00517EFC" w:rsidRDefault="00000000">
            <w:pPr>
              <w:spacing w:before="120" w:after="83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(d</w:t>
            </w:r>
            <w:r w:rsid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o</w:t>
            </w: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 xml:space="preserve"> 3600 znakova s prazninama)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A8CD2B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133FC4D2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2057D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49835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3D84DD53" w14:textId="77777777">
        <w:trPr>
          <w:trHeight w:hRule="exact" w:val="64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E7293" w14:textId="77777777" w:rsidR="00E55F8A" w:rsidRPr="00517EFC" w:rsidRDefault="00000000">
            <w:pPr>
              <w:spacing w:before="24" w:line="231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Etička pitanja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782E3369" w14:textId="77777777" w:rsidR="00E55F8A" w:rsidRPr="00517EFC" w:rsidRDefault="00000000">
            <w:pPr>
              <w:spacing w:before="120" w:after="81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(do 1500 znakova s prazninama):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F77445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12960928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D2B8355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5A26F9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4687E2C5" w14:textId="77777777">
        <w:trPr>
          <w:trHeight w:hRule="exact" w:val="64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EA102F" w14:textId="77777777" w:rsidR="00E55F8A" w:rsidRPr="00517EFC" w:rsidRDefault="00000000">
            <w:pPr>
              <w:spacing w:before="57" w:line="200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Hodogram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4E7BADF2" w14:textId="77777777" w:rsidR="00E55F8A" w:rsidRPr="00517EFC" w:rsidRDefault="00000000">
            <w:pPr>
              <w:spacing w:before="120" w:after="79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(do 1500 znakova s prazninama):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CCF2B4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72A3FB56" w14:textId="77777777">
        <w:trPr>
          <w:trHeight w:hRule="exact" w:val="319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137150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EEEA6C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7CA552B8" w14:textId="77777777">
        <w:trPr>
          <w:trHeight w:hRule="exact" w:val="88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7EE04BC" w14:textId="77777777" w:rsidR="00E55F8A" w:rsidRPr="00517EFC" w:rsidRDefault="00000000">
            <w:pPr>
              <w:spacing w:before="27" w:line="244" w:lineRule="exact"/>
              <w:ind w:left="100" w:right="13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Osobn</w:t>
            </w:r>
            <w:r w:rsidRPr="00517EFC">
              <w:rPr>
                <w:rFonts w:ascii="Calibri" w:hAnsi="Calibri" w:cs="Calibri"/>
                <w:color w:val="000000"/>
                <w:spacing w:val="10"/>
                <w:sz w:val="20"/>
                <w:szCs w:val="20"/>
                <w:lang w:val="hr-HR"/>
              </w:rPr>
              <w:t xml:space="preserve">a  </w:t>
            </w: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motivacij</w:t>
            </w:r>
            <w:r w:rsidRPr="00517EFC">
              <w:rPr>
                <w:rFonts w:ascii="Calibri" w:hAnsi="Calibri" w:cs="Calibri"/>
                <w:color w:val="000000"/>
                <w:spacing w:val="10"/>
                <w:sz w:val="20"/>
                <w:szCs w:val="20"/>
                <w:lang w:val="hr-HR"/>
              </w:rPr>
              <w:t xml:space="preserve">a  i  </w:t>
            </w: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kompetencij</w:t>
            </w:r>
            <w:r w:rsidRPr="00517EFC">
              <w:rPr>
                <w:rFonts w:ascii="Calibri" w:hAnsi="Calibri" w:cs="Calibri"/>
                <w:color w:val="000000"/>
                <w:spacing w:val="5"/>
                <w:sz w:val="20"/>
                <w:szCs w:val="20"/>
                <w:lang w:val="hr-HR"/>
              </w:rPr>
              <w:t xml:space="preserve">e  </w:t>
            </w:r>
            <w:r w:rsidRPr="00517EFC">
              <w:rPr>
                <w:rFonts w:ascii="Calibri" w:hAnsi="Calibri" w:cs="Calibri"/>
                <w:color w:val="000000"/>
                <w:spacing w:val="-4"/>
                <w:sz w:val="20"/>
                <w:szCs w:val="20"/>
                <w:lang w:val="hr-HR"/>
              </w:rPr>
              <w:t>za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istraživanje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213868C1" w14:textId="77777777" w:rsidR="00E55F8A" w:rsidRPr="00517EFC" w:rsidRDefault="00000000">
            <w:pPr>
              <w:spacing w:before="120" w:after="72" w:line="200" w:lineRule="exact"/>
              <w:ind w:left="100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(do 1500 znakova s prazninama):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178065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62741930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3473D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4B0ECAB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1BE42B8C" w14:textId="77777777">
        <w:trPr>
          <w:trHeight w:hRule="exact" w:val="319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AF721B4" w14:textId="77777777" w:rsidR="00E55F8A" w:rsidRPr="00517EFC" w:rsidRDefault="00000000">
            <w:pPr>
              <w:spacing w:before="32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Troš</w:t>
            </w:r>
            <w:r w:rsidRPr="00517EFC">
              <w:rPr>
                <w:rFonts w:ascii="Calibri" w:hAnsi="Calibri" w:cs="Calibri"/>
                <w:color w:val="000000"/>
                <w:spacing w:val="-2"/>
                <w:sz w:val="20"/>
                <w:szCs w:val="20"/>
                <w:lang w:val="hr-HR"/>
              </w:rPr>
              <w:t>kovnik: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D4B30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26B1F1F6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B6748D8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6235AC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0746073D" w14:textId="77777777">
        <w:trPr>
          <w:trHeight w:hRule="exact" w:val="64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9C221E" w14:textId="77777777" w:rsidR="00E55F8A" w:rsidRPr="00517EFC" w:rsidRDefault="00000000">
            <w:pPr>
              <w:spacing w:before="65" w:after="395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Bibliografija: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D591C4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6A631BA3" w14:textId="77777777">
        <w:trPr>
          <w:trHeight w:hRule="exact" w:val="320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4906C61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9A8813" w14:textId="77777777" w:rsidR="00E55F8A" w:rsidRPr="00517EFC" w:rsidRDefault="00E55F8A">
            <w:pPr>
              <w:rPr>
                <w:rFonts w:ascii="Calibri" w:hAnsi="Calibri" w:cs="Calibri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E55F8A" w:rsidRPr="00517EFC" w14:paraId="60F4CBAB" w14:textId="77777777">
        <w:trPr>
          <w:trHeight w:hRule="exact" w:val="989"/>
        </w:trPr>
        <w:tc>
          <w:tcPr>
            <w:tcW w:w="34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283B24" w14:textId="77777777" w:rsidR="00E55F8A" w:rsidRPr="00517EFC" w:rsidRDefault="00000000">
            <w:pPr>
              <w:spacing w:before="67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Mjesto i datum: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5D71C8BD" w14:textId="77777777" w:rsidR="00E55F8A" w:rsidRPr="00517EFC" w:rsidRDefault="00000000">
            <w:pPr>
              <w:spacing w:before="448" w:after="95" w:line="200" w:lineRule="exact"/>
              <w:ind w:left="100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___________________________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58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2EF3D1" w14:textId="77777777" w:rsidR="00E55F8A" w:rsidRPr="00517EFC" w:rsidRDefault="00000000">
            <w:pPr>
              <w:spacing w:before="67" w:line="200" w:lineRule="exact"/>
              <w:ind w:left="4257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Potpis pristupnika: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  <w:p w14:paraId="314C8E1D" w14:textId="77777777" w:rsidR="00E55F8A" w:rsidRPr="00517EFC" w:rsidRDefault="00000000">
            <w:pPr>
              <w:spacing w:before="448" w:after="95" w:line="200" w:lineRule="exact"/>
              <w:ind w:left="3275" w:right="-18"/>
              <w:rPr>
                <w:rFonts w:ascii="Calibri" w:hAnsi="Calibri" w:cs="Calibri"/>
                <w:color w:val="010302"/>
                <w:lang w:val="hr-HR"/>
              </w:rPr>
            </w:pPr>
            <w:r w:rsidRPr="00517EFC">
              <w:rPr>
                <w:rFonts w:ascii="Calibri" w:hAnsi="Calibri" w:cs="Calibri"/>
                <w:color w:val="000000"/>
                <w:spacing w:val="-1"/>
                <w:sz w:val="20"/>
                <w:szCs w:val="20"/>
                <w:lang w:val="hr-HR"/>
              </w:rPr>
              <w:t>_________________________</w:t>
            </w:r>
            <w:r w:rsidRPr="00517EF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</w:p>
        </w:tc>
      </w:tr>
    </w:tbl>
    <w:p w14:paraId="2A3656DC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1AEF37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FBDEE6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46F895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5F38CC4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B6C18B7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CFCF25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EE97627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3D6696C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3B222C3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3EC529C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C29CDE4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ACC658B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E60446F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E2E4658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04D66A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467CF7C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D8FB87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DA38C3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646C032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3480A12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DB7081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1BE32FF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8B74CE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B0E4C4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E9029A4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B9A2BC1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48D674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FBFD24D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2CF3C724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F2B6A9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FA5441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2326F16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43DC906F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7F9DCC4F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3B3F8AB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A57AFA3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0F9A8D3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4CE91B9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3B955B3" w14:textId="77777777" w:rsidR="00E55F8A" w:rsidRPr="00517EFC" w:rsidRDefault="00E55F8A">
      <w:pPr>
        <w:spacing w:after="144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581998A8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69023CB2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15DF6670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36698E23" w14:textId="77777777" w:rsidR="00E55F8A" w:rsidRPr="00517EFC" w:rsidRDefault="00E55F8A">
      <w:pPr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0A7E9814" w14:textId="77777777" w:rsidR="00E55F8A" w:rsidRPr="00517EFC" w:rsidRDefault="00E55F8A">
      <w:pPr>
        <w:spacing w:after="4"/>
        <w:rPr>
          <w:rFonts w:ascii="Calibri" w:hAnsi="Calibri" w:cs="Calibri"/>
          <w:color w:val="000000" w:themeColor="text1"/>
          <w:sz w:val="24"/>
          <w:szCs w:val="24"/>
          <w:lang w:val="hr-HR"/>
        </w:rPr>
      </w:pPr>
    </w:p>
    <w:p w14:paraId="359CF60E" w14:textId="77777777" w:rsidR="00E55F8A" w:rsidRPr="00517EFC" w:rsidRDefault="00000000">
      <w:pPr>
        <w:spacing w:line="220" w:lineRule="exact"/>
        <w:ind w:left="10168"/>
        <w:rPr>
          <w:rFonts w:ascii="Calibri" w:hAnsi="Calibri" w:cs="Calibri"/>
          <w:color w:val="010302"/>
          <w:lang w:val="hr-HR"/>
        </w:rPr>
        <w:sectPr w:rsidR="00E55F8A" w:rsidRPr="00517EFC">
          <w:type w:val="continuous"/>
          <w:pgSz w:w="12250" w:h="16330"/>
          <w:pgMar w:top="343" w:right="500" w:bottom="275" w:left="500" w:header="708" w:footer="708" w:gutter="0"/>
          <w:cols w:space="720"/>
          <w:docGrid w:linePitch="360"/>
        </w:sectPr>
      </w:pPr>
      <w:r w:rsidRPr="00517EFC">
        <w:rPr>
          <w:rFonts w:ascii="Calibri" w:hAnsi="Calibri" w:cs="Calibri"/>
          <w:color w:val="000000"/>
          <w:spacing w:val="-21"/>
          <w:lang w:val="hr-HR"/>
        </w:rPr>
        <w:t>3</w:t>
      </w:r>
      <w:r w:rsidRPr="00517EFC">
        <w:rPr>
          <w:rFonts w:ascii="Calibri" w:hAnsi="Calibri" w:cs="Calibri"/>
          <w:lang w:val="hr-HR"/>
        </w:rPr>
        <w:t xml:space="preserve"> </w:t>
      </w:r>
    </w:p>
    <w:p w14:paraId="6198592A" w14:textId="77777777" w:rsidR="00E55F8A" w:rsidRPr="00517EFC" w:rsidRDefault="00E55F8A">
      <w:pPr>
        <w:rPr>
          <w:rFonts w:ascii="Calibri" w:hAnsi="Calibri" w:cs="Calibri"/>
          <w:lang w:val="hr-HR"/>
        </w:rPr>
      </w:pPr>
    </w:p>
    <w:sectPr w:rsidR="00E55F8A" w:rsidRPr="00517EFC">
      <w:type w:val="continuous"/>
      <w:pgSz w:w="12250" w:h="163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8A"/>
    <w:rsid w:val="00517EFC"/>
    <w:rsid w:val="009F6E18"/>
    <w:rsid w:val="00E5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16E88"/>
  <w15:docId w15:val="{7AE27005-B623-4D73-9B17-E1A1D53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Tibor Komar</cp:lastModifiedBy>
  <cp:revision>2</cp:revision>
  <dcterms:created xsi:type="dcterms:W3CDTF">2024-09-04T13:37:00Z</dcterms:created>
  <dcterms:modified xsi:type="dcterms:W3CDTF">2024-09-04T13:39:00Z</dcterms:modified>
</cp:coreProperties>
</file>