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52E3" w14:textId="77777777" w:rsidR="00147A68" w:rsidRPr="00147A68" w:rsidRDefault="00147A68" w:rsidP="0014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FILOZOFSKI FAKULTET</w:t>
      </w:r>
    </w:p>
    <w:p w14:paraId="1EBF52E4" w14:textId="77777777" w:rsidR="00147A68" w:rsidRPr="00147A68" w:rsidRDefault="00147A68" w:rsidP="0014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SVEUČILIŠTE U ZAGREBU</w:t>
      </w:r>
    </w:p>
    <w:p w14:paraId="1EBF52E5" w14:textId="77777777" w:rsidR="00147A68" w:rsidRPr="00147A68" w:rsidRDefault="00147A68" w:rsidP="0014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Odsjek za arheologiju</w:t>
      </w:r>
    </w:p>
    <w:p w14:paraId="1EBF52E6" w14:textId="77777777" w:rsidR="00147A68" w:rsidRPr="00147A68" w:rsidRDefault="00147A68" w:rsidP="0014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s-Latn-BA" w:eastAsia="hr-HR"/>
        </w:rPr>
        <w:t>Poslijediplomski doktorski studij</w:t>
      </w:r>
    </w:p>
    <w:p w14:paraId="1EBF52E7" w14:textId="77777777" w:rsidR="00147A68" w:rsidRPr="00147A68" w:rsidRDefault="00147A68" w:rsidP="0014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10000 Zagreb, Ivana Lučića 3</w:t>
      </w:r>
    </w:p>
    <w:p w14:paraId="1EBF52E8" w14:textId="77777777" w:rsidR="00147A68" w:rsidRPr="00147A68" w:rsidRDefault="00147A68" w:rsidP="0014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1EBF52E9" w14:textId="77777777" w:rsidR="00147A68" w:rsidRPr="00147A68" w:rsidRDefault="00147A68" w:rsidP="00147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1EBF52EA" w14:textId="77777777" w:rsidR="00147A68" w:rsidRPr="00147A68" w:rsidRDefault="00147A68" w:rsidP="00147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bCs/>
          <w:sz w:val="24"/>
          <w:szCs w:val="24"/>
          <w:lang w:val="bs-Latn-BA" w:eastAsia="hr-HR"/>
        </w:rPr>
        <w:t>U Zagrebu, 2. 6. 2021.</w:t>
      </w:r>
    </w:p>
    <w:p w14:paraId="1EBF52EB" w14:textId="77777777" w:rsidR="00147A68" w:rsidRPr="00147A68" w:rsidRDefault="00147A68" w:rsidP="00147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bCs/>
          <w:sz w:val="24"/>
          <w:szCs w:val="24"/>
          <w:lang w:val="bs-Latn-BA" w:eastAsia="hr-HR"/>
        </w:rPr>
        <w:t>Broj: 25/2021.</w:t>
      </w:r>
    </w:p>
    <w:p w14:paraId="61458C03" w14:textId="77777777" w:rsidR="00E07731" w:rsidRDefault="00E07731" w:rsidP="00147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1EBF52F6" w14:textId="528F5F3D" w:rsidR="00147A68" w:rsidRPr="00147A68" w:rsidRDefault="006676A7" w:rsidP="00147A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N</w:t>
      </w:r>
      <w:r w:rsidR="00E07731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atječaj</w:t>
      </w:r>
      <w:r w:rsidR="00147A68" w:rsidRPr="0014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147A68" w:rsidRPr="00147A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dodjelu dviju stipendija za izvrsnost za doktorski studij arheologije prema sljedećim kriterijima:</w:t>
      </w:r>
    </w:p>
    <w:p w14:paraId="1EBF52F7" w14:textId="77777777" w:rsidR="00147A68" w:rsidRPr="00147A68" w:rsidRDefault="00147A68" w:rsidP="00147A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BF52F8" w14:textId="77777777" w:rsidR="00147A68" w:rsidRPr="00147A68" w:rsidRDefault="00147A68" w:rsidP="00147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1.</w:t>
      </w:r>
    </w:p>
    <w:p w14:paraId="1EBF52F9" w14:textId="77777777" w:rsidR="00147A68" w:rsidRPr="00147A68" w:rsidRDefault="00147A68" w:rsidP="0014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EBF52FA" w14:textId="77777777" w:rsidR="00147A68" w:rsidRPr="00147A68" w:rsidRDefault="00147A68" w:rsidP="0014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Vijeće doktorskog studija oslobodit će plaćanja školarine dva studenta</w:t>
      </w:r>
      <w:r w:rsidRPr="00147A68"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 w:eastAsia="hr-HR"/>
        </w:rPr>
        <w:footnoteReference w:id="1"/>
      </w: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koji imaju najbolje rezultate prema sljedećim kriterijima izvrsnosti:</w:t>
      </w:r>
    </w:p>
    <w:p w14:paraId="1EBF52FB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>Kandidat zadovoljava temeljne uvjete za upis na doktorski studij</w:t>
      </w:r>
    </w:p>
    <w:p w14:paraId="1EBF52FC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 xml:space="preserve">Tijekom studija student je samostalno sudjelovao u manifestacijama popularizacije arheologije (osmišljavanje i prezentacija aktivnosti) </w:t>
      </w:r>
    </w:p>
    <w:p w14:paraId="1EBF52FD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 xml:space="preserve">Tijekom studija student je aktivno surađivao u radu neke druge arheološke institucije </w:t>
      </w:r>
    </w:p>
    <w:p w14:paraId="1EBF52FE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>Tijekom studija student je sudjelovao u međunarodnoj razmjeni studenta u okviru programa Erasmus ili kakvog drugog kompetitivnog programa</w:t>
      </w:r>
    </w:p>
    <w:p w14:paraId="1EBF52FF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>Tijekom studija student je sudjelovao u znanstvenoistraživačkom radu pod mentorstvom (glavni istraživač treba priložiti detaljan opis uloge studenta u projektu, te njegova postignuća, ako ne postoji objavljeni rad)</w:t>
      </w:r>
    </w:p>
    <w:p w14:paraId="1EBF5300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>Tijekom studija student je bio nositelj ili sudjelovao u provedbi studentskog istraživanja (treba priložiti detaljan opis uloge studenta u projektu, te njegova postignuća, ako ne postoji objavljeni rad)</w:t>
      </w:r>
    </w:p>
    <w:p w14:paraId="1EBF5301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>Tijekom studija student je sudjelovao na znanstvenim i/ili stručnim skupovima (dokazuje sažecima sa skupova)</w:t>
      </w:r>
    </w:p>
    <w:p w14:paraId="1EBF5302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 xml:space="preserve">Tijekom studija student je sudjelovao u znanstvenoistraživačkom radu, te je rad objavljen ili prihvaćen za tisak u časopisu ili knjizi </w:t>
      </w:r>
    </w:p>
    <w:p w14:paraId="1EBF5303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>Tijekom studija student je bio demonstrator u nastavi</w:t>
      </w:r>
    </w:p>
    <w:p w14:paraId="1EBF5304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 xml:space="preserve">Tijekom studija student je dobitnik nagrade fakulteta za najboljeg studenta </w:t>
      </w:r>
    </w:p>
    <w:p w14:paraId="1EBF5305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 xml:space="preserve">Tijekom studija student je dobitnik nagrade matičnog fakulteta (npr. Franjo Marković) </w:t>
      </w:r>
    </w:p>
    <w:p w14:paraId="1EBF5306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>Tijekom studija student je dobitnik Rektorove nagrade</w:t>
      </w:r>
    </w:p>
    <w:p w14:paraId="1EBF5307" w14:textId="77777777" w:rsidR="00147A68" w:rsidRPr="00147A68" w:rsidRDefault="00147A68" w:rsidP="00147A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Tijekom čitavog studija (preddiplomskog i diplomskog) student je imao odličan prosjek ocjena.</w:t>
      </w:r>
    </w:p>
    <w:p w14:paraId="1EBF5308" w14:textId="77777777" w:rsidR="00147A68" w:rsidRPr="00147A68" w:rsidRDefault="00147A68" w:rsidP="00147A68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F5309" w14:textId="77777777" w:rsidR="00147A68" w:rsidRPr="00147A68" w:rsidRDefault="00147A68" w:rsidP="00147A68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F530A" w14:textId="77777777" w:rsidR="00147A68" w:rsidRPr="00147A68" w:rsidRDefault="00147A68" w:rsidP="00147A68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A68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1EBF530B" w14:textId="77777777" w:rsidR="00147A68" w:rsidRPr="00147A68" w:rsidRDefault="00147A68" w:rsidP="00147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>Stipendija se dodjeljuje na temelju javnog natječaja. Nakon završetka natječaja Vijeće studija donijet će odluku o izboru studenta koji će biti stipendiran.</w:t>
      </w:r>
    </w:p>
    <w:p w14:paraId="1EBF530C" w14:textId="77777777" w:rsidR="00147A68" w:rsidRPr="00147A68" w:rsidRDefault="00147A68" w:rsidP="00147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lastRenderedPageBreak/>
        <w:tab/>
        <w:t xml:space="preserve">Stipendija se dodjeljuje u trajanju od tri godine, o čemu se sa studentom sklapa Ugovor o dodjeli </w:t>
      </w:r>
      <w:r w:rsidRPr="00147A68">
        <w:rPr>
          <w:rFonts w:ascii="Times New Roman" w:eastAsia="Times New Roman" w:hAnsi="Times New Roman" w:cs="Times New Roman"/>
          <w:i/>
          <w:sz w:val="24"/>
          <w:szCs w:val="24"/>
          <w:lang w:val="bs-Latn-BA" w:eastAsia="hr-HR"/>
        </w:rPr>
        <w:t>Stipendije za izvrsnost</w:t>
      </w: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</w:t>
      </w:r>
    </w:p>
    <w:p w14:paraId="1EBF530D" w14:textId="77777777" w:rsidR="00147A68" w:rsidRPr="00147A68" w:rsidRDefault="00147A68" w:rsidP="00147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>Dobitnik stipendije treba tijekom studija udovoljiti kriterijima izvrsnosti (npr. postignuća tijekom doktorskog studija) koja će odrediti Vijeće doktorskoga studija.</w:t>
      </w:r>
    </w:p>
    <w:p w14:paraId="1EBF530E" w14:textId="77777777" w:rsidR="00147A68" w:rsidRPr="00147A68" w:rsidRDefault="00147A68" w:rsidP="00147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>Stipendija se ukida ako student ne ispuni dogovorene obveze u doktorskom studiju te se u tom slučaju stipendija dodjeljuje drugom najboljem kandidatu.</w:t>
      </w:r>
    </w:p>
    <w:p w14:paraId="1EBF530F" w14:textId="77777777" w:rsidR="00147A68" w:rsidRPr="00147A68" w:rsidRDefault="00147A68" w:rsidP="00147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EBF5310" w14:textId="77777777" w:rsidR="00147A68" w:rsidRPr="00147A68" w:rsidRDefault="00147A68" w:rsidP="00147A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EBF5311" w14:textId="77777777" w:rsidR="00147A68" w:rsidRPr="00147A68" w:rsidRDefault="00147A68" w:rsidP="00147A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3.</w:t>
      </w:r>
    </w:p>
    <w:p w14:paraId="1EBF5312" w14:textId="77777777" w:rsidR="00147A68" w:rsidRPr="00147A68" w:rsidRDefault="00147A68" w:rsidP="00147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EBF5313" w14:textId="77777777" w:rsidR="00147A68" w:rsidRPr="00147A68" w:rsidRDefault="00147A68" w:rsidP="00147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 xml:space="preserve">Student dobitnik </w:t>
      </w:r>
      <w:r w:rsidRPr="00147A68">
        <w:rPr>
          <w:rFonts w:ascii="Times New Roman" w:eastAsia="Times New Roman" w:hAnsi="Times New Roman" w:cs="Times New Roman"/>
          <w:i/>
          <w:sz w:val="24"/>
          <w:szCs w:val="24"/>
          <w:lang w:val="bs-Latn-BA" w:eastAsia="hr-HR"/>
        </w:rPr>
        <w:t xml:space="preserve">Stipendije za izvrsnost </w:t>
      </w: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koji ispuni sve obaveze u doktorskome studiju, uključujući i predaju doktorskoga rada, u rokovima propisanim Pravilnikom o doktorskim studijima na Sveučilištu u Zagrebu, oslobađa se plaćanja troškova ocjene i obrane doktorskoga rada.</w:t>
      </w:r>
    </w:p>
    <w:p w14:paraId="1EBF5314" w14:textId="77777777" w:rsidR="00147A68" w:rsidRPr="00147A68" w:rsidRDefault="00147A68" w:rsidP="00147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>Student stipendist obvezan je u doktorskome radu, kao i u radovima nastalima na temelju doktorskog istraživanja, istaknuti financijsku potporu Fakulteta.</w:t>
      </w:r>
    </w:p>
    <w:p w14:paraId="1EBF5315" w14:textId="77777777" w:rsidR="00147A68" w:rsidRPr="00147A68" w:rsidRDefault="00147A68" w:rsidP="00147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EBF5316" w14:textId="77777777" w:rsidR="00147A68" w:rsidRPr="00147A68" w:rsidRDefault="00147A68" w:rsidP="00147A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EBF5317" w14:textId="77777777" w:rsidR="00147A68" w:rsidRPr="001871B0" w:rsidRDefault="00147A68" w:rsidP="003F5DD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EBF5318" w14:textId="77777777" w:rsidR="00147A68" w:rsidRPr="00147A68" w:rsidRDefault="00147A68" w:rsidP="00147A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EBF5319" w14:textId="77777777" w:rsidR="00147A68" w:rsidRPr="00147A68" w:rsidRDefault="00147A68" w:rsidP="00147A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Voditelj Poslijediplomskog studija arheologije</w:t>
      </w:r>
    </w:p>
    <w:p w14:paraId="1EBF531A" w14:textId="77777777" w:rsidR="00147A68" w:rsidRPr="00147A68" w:rsidRDefault="00147A68" w:rsidP="00147A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s-Latn-BA" w:eastAsia="hr-HR"/>
        </w:rPr>
      </w:pPr>
      <w:r w:rsidRPr="00147A6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Izv. prof. dr. sc. Marcel Burić</w:t>
      </w:r>
    </w:p>
    <w:p w14:paraId="1EBF531B" w14:textId="77777777" w:rsidR="00147A68" w:rsidRPr="00147A68" w:rsidRDefault="00147A68" w:rsidP="00147A68">
      <w:pPr>
        <w:spacing w:after="0" w:line="240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1EBF531C" w14:textId="77777777" w:rsidR="00147A68" w:rsidRPr="00147A68" w:rsidRDefault="00147A68" w:rsidP="00147A68">
      <w:pPr>
        <w:spacing w:after="0" w:line="240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1EBF531D" w14:textId="77777777" w:rsidR="00F900D1" w:rsidRDefault="00E07731"/>
    <w:sectPr w:rsidR="00F9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5320" w14:textId="77777777" w:rsidR="0008447D" w:rsidRDefault="0008447D" w:rsidP="00147A68">
      <w:pPr>
        <w:spacing w:after="0" w:line="240" w:lineRule="auto"/>
      </w:pPr>
      <w:r>
        <w:separator/>
      </w:r>
    </w:p>
  </w:endnote>
  <w:endnote w:type="continuationSeparator" w:id="0">
    <w:p w14:paraId="1EBF5321" w14:textId="77777777" w:rsidR="0008447D" w:rsidRDefault="0008447D" w:rsidP="0014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531E" w14:textId="77777777" w:rsidR="0008447D" w:rsidRDefault="0008447D" w:rsidP="00147A68">
      <w:pPr>
        <w:spacing w:after="0" w:line="240" w:lineRule="auto"/>
      </w:pPr>
      <w:r>
        <w:separator/>
      </w:r>
    </w:p>
  </w:footnote>
  <w:footnote w:type="continuationSeparator" w:id="0">
    <w:p w14:paraId="1EBF531F" w14:textId="77777777" w:rsidR="0008447D" w:rsidRDefault="0008447D" w:rsidP="00147A68">
      <w:pPr>
        <w:spacing w:after="0" w:line="240" w:lineRule="auto"/>
      </w:pPr>
      <w:r>
        <w:continuationSeparator/>
      </w:r>
    </w:p>
  </w:footnote>
  <w:footnote w:id="1">
    <w:p w14:paraId="1EBF5322" w14:textId="77777777" w:rsidR="00147A68" w:rsidRPr="007A0161" w:rsidRDefault="00147A68" w:rsidP="00147A68">
      <w:pPr>
        <w:pStyle w:val="Tekstfusnote"/>
      </w:pPr>
      <w:r w:rsidRPr="007A0161">
        <w:rPr>
          <w:rStyle w:val="Referencafusnote"/>
        </w:rPr>
        <w:footnoteRef/>
      </w:r>
      <w:r w:rsidRPr="007A0161">
        <w:t xml:space="preserve"> Nazivi koji imaju rodno značenje podjednako se odnose na muški i ženski rod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F79"/>
    <w:multiLevelType w:val="hybridMultilevel"/>
    <w:tmpl w:val="62A4A3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68"/>
    <w:rsid w:val="0008447D"/>
    <w:rsid w:val="00147A68"/>
    <w:rsid w:val="001871B0"/>
    <w:rsid w:val="002F7338"/>
    <w:rsid w:val="003F5DD2"/>
    <w:rsid w:val="005D370E"/>
    <w:rsid w:val="006676A7"/>
    <w:rsid w:val="00734D69"/>
    <w:rsid w:val="00926EAD"/>
    <w:rsid w:val="00E07731"/>
    <w:rsid w:val="00F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52E3"/>
  <w15:chartTrackingRefBased/>
  <w15:docId w15:val="{0DEBC1EB-C18A-4DFD-86F3-D50C304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14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hr-HR"/>
    </w:rPr>
  </w:style>
  <w:style w:type="character" w:customStyle="1" w:styleId="TekstfusnoteChar">
    <w:name w:val="Tekst fusnote Char"/>
    <w:basedOn w:val="Zadanifontodlomka"/>
    <w:link w:val="Tekstfusnote"/>
    <w:rsid w:val="00147A68"/>
    <w:rPr>
      <w:rFonts w:ascii="Times New Roman" w:eastAsia="Times New Roman" w:hAnsi="Times New Roman" w:cs="Times New Roman"/>
      <w:sz w:val="20"/>
      <w:szCs w:val="20"/>
      <w:lang w:val="bs-Latn-BA" w:eastAsia="hr-HR"/>
    </w:rPr>
  </w:style>
  <w:style w:type="character" w:styleId="Referencafusnote">
    <w:name w:val="footnote reference"/>
    <w:rsid w:val="00147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Biserka Pešec</cp:lastModifiedBy>
  <cp:revision>6</cp:revision>
  <cp:lastPrinted>2021-06-02T10:52:00Z</cp:lastPrinted>
  <dcterms:created xsi:type="dcterms:W3CDTF">2021-06-02T10:47:00Z</dcterms:created>
  <dcterms:modified xsi:type="dcterms:W3CDTF">2021-08-17T11:50:00Z</dcterms:modified>
</cp:coreProperties>
</file>